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46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46 naturvårdsarter varav 34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2026-02-19</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